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A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B67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A00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6408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640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0A00AA">
              <w:rPr>
                <w:rFonts w:ascii="Times New Roman" w:hAnsi="Times New Roman" w:cs="Times New Roman"/>
                <w:b/>
                <w:sz w:val="24"/>
                <w:szCs w:val="24"/>
              </w:rPr>
              <w:t>черных металлов</w:t>
            </w:r>
            <w:r w:rsidR="00FB67A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6408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FB67A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0A00AA" w:rsidP="00FB67A2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7A2" w:rsidRPr="00684171" w:rsidRDefault="000A00AA" w:rsidP="00DF63B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67A2" w:rsidRPr="00684171" w:rsidRDefault="00FB67A2" w:rsidP="00FB67A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7A2" w:rsidRPr="00684171" w:rsidRDefault="000A00AA" w:rsidP="00DF63B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954,444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67A2" w:rsidRPr="00426F67" w:rsidRDefault="00FB67A2" w:rsidP="00FB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</w:tr>
      <w:tr w:rsidR="000A00AA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0AA" w:rsidRPr="00422170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0AA" w:rsidRPr="00684171" w:rsidRDefault="000A00AA" w:rsidP="000A00A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0AA" w:rsidRPr="00684171" w:rsidRDefault="000A00AA" w:rsidP="000A00A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0AA" w:rsidRPr="00684171" w:rsidRDefault="000A00AA" w:rsidP="000A00A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Pr="000A00AA" w:rsidRDefault="000A00AA" w:rsidP="000A00AA">
            <w:pPr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235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0A00AA" w:rsidP="0064089F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1001990076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0A00AA" w:rsidP="0064089F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ЛОМ ЧЕРНЫХ МЕТАЛЛОВ 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Default="000A00AA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8,630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64089F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0A00AA" w:rsidP="0064089F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1001990007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9F" w:rsidRPr="00DF7841" w:rsidRDefault="000A00AA" w:rsidP="0064089F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ЛОМ ЧУГУННЫЙ И ОТХОДЫ 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089F" w:rsidRPr="00684171" w:rsidRDefault="0064089F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89F" w:rsidRDefault="000A00AA" w:rsidP="0064089F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4089F" w:rsidRPr="00426F67" w:rsidRDefault="0064089F" w:rsidP="00640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A00AA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0AA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0AA" w:rsidRPr="000A00AA" w:rsidRDefault="000A00AA" w:rsidP="000A00AA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1001990041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0AA" w:rsidRPr="000A00AA" w:rsidRDefault="000A00AA" w:rsidP="000A00AA">
            <w:pPr>
              <w:rPr>
                <w:rFonts w:ascii="Times New Roman" w:hAnsi="Times New Roman" w:cs="Times New Roman"/>
                <w:sz w:val="20"/>
              </w:rPr>
            </w:pPr>
            <w:r w:rsidRPr="000A00AA">
              <w:rPr>
                <w:rFonts w:ascii="Times New Roman" w:hAnsi="Times New Roman" w:cs="Times New Roman"/>
                <w:sz w:val="20"/>
              </w:rPr>
              <w:t>Лом и отходы оцинкованного листа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0AA" w:rsidRPr="00684171" w:rsidRDefault="000A00AA" w:rsidP="000A00A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Pr="0064089F" w:rsidRDefault="000A00AA" w:rsidP="000A00AA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A00AA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AA" w:rsidRPr="003A786F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AA" w:rsidRPr="005A616D" w:rsidRDefault="00303B93" w:rsidP="000A00A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1 206,531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0AA" w:rsidRPr="006E0E02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0A00AA" w:rsidRPr="00426F67" w:rsidRDefault="000A00AA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00AA"/>
    <w:rsid w:val="000A5309"/>
    <w:rsid w:val="001F070D"/>
    <w:rsid w:val="0021400C"/>
    <w:rsid w:val="00297BCC"/>
    <w:rsid w:val="002B41F1"/>
    <w:rsid w:val="00302F29"/>
    <w:rsid w:val="00303B93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63B2"/>
    <w:rsid w:val="00DF7841"/>
    <w:rsid w:val="00E82FEC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84B1D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63</cp:revision>
  <cp:lastPrinted>2018-02-19T09:24:00Z</cp:lastPrinted>
  <dcterms:created xsi:type="dcterms:W3CDTF">2018-01-20T10:33:00Z</dcterms:created>
  <dcterms:modified xsi:type="dcterms:W3CDTF">2022-01-19T06:47:00Z</dcterms:modified>
</cp:coreProperties>
</file>